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5875" w:rsidRPr="00105875" w:rsidRDefault="00DE7D81" w:rsidP="00105875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-266065</wp:posOffset>
                </wp:positionV>
                <wp:extent cx="6667500" cy="836295"/>
                <wp:effectExtent l="0" t="0" r="19050" b="20955"/>
                <wp:wrapNone/>
                <wp:docPr id="20" name="Rectángul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67500" cy="836295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2907" w:rsidRPr="00550947" w:rsidRDefault="00AF2907" w:rsidP="00105875">
                            <w:pPr>
                              <w:spacing w:before="120"/>
                              <w:jc w:val="center"/>
                              <w:rPr>
                                <w:rFonts w:ascii="Arial" w:hAnsi="Arial" w:cs="Arial"/>
                                <w:b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ANEXO V</w:t>
                            </w:r>
                            <w:r w:rsidR="002D47A0"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. JUSTIFICACIÓN</w:t>
                            </w:r>
                            <w:r w:rsidRPr="00550947"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DESARROLLO DE</w:t>
                            </w:r>
                            <w:r w:rsidRPr="00550947"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 xml:space="preserve"> PROYECTOS DE INVESTIGACIÓN CIENTÍFICA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 xml:space="preserve"> Y TRANSFERENCIA DE TECNOLOGÍA EN ZONA DEFINIDA ITI</w:t>
                            </w:r>
                            <w:r w:rsidR="003131C3"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. CONVOCATORIA 2021</w:t>
                            </w:r>
                          </w:p>
                        </w:txbxContent>
                      </wps:txbx>
                      <wps:bodyPr rot="0" vert="horz" wrap="square" lIns="91440" tIns="82800" rIns="91440" bIns="82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20" o:spid="_x0000_s1026" style="position:absolute;left:0;text-align:left;margin-left:-4.3pt;margin-top:-20.95pt;width:525pt;height:65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" fillcolor="#ddd">
                <v:textbox inset=",2.3mm,,2.3mm">
                  <w:txbxContent>
                    <w:p w:rsidR="00AF2907" w:rsidRPr="00550947" w:rsidRDefault="00AF2907" w:rsidP="00105875">
                      <w:pPr>
                        <w:spacing w:before="120"/>
                        <w:jc w:val="center"/>
                        <w:rPr>
                          <w:rFonts w:ascii="Arial" w:hAnsi="Arial" w:cs="Arial"/>
                          <w:b/>
                          <w:sz w:val="44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ANEXO V</w:t>
                      </w:r>
                      <w:r w:rsidR="002D47A0"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. JUSTIFICACIÓN</w:t>
                      </w:r>
                      <w:r w:rsidRPr="00550947"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DESARROLLO DE</w:t>
                      </w:r>
                      <w:r w:rsidRPr="00550947"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 xml:space="preserve"> PROYECTOS DE INVESTIGACIÓN CIENTÍFICA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 xml:space="preserve"> Y TRANSFERENCIA DE TECNOLOGÍA EN ZONA DEFINIDA ITI</w:t>
                      </w:r>
                      <w:r w:rsidR="003131C3"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. CONVOCATORIA 2021</w:t>
                      </w:r>
                    </w:p>
                  </w:txbxContent>
                </v:textbox>
              </v:rect>
            </w:pict>
          </mc:Fallback>
        </mc:AlternateContent>
      </w:r>
    </w:p>
    <w:p w:rsidR="00105875" w:rsidRPr="00105875" w:rsidRDefault="00105875" w:rsidP="0010587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es-ES"/>
        </w:rPr>
      </w:pPr>
    </w:p>
    <w:p w:rsidR="00105875" w:rsidRPr="00105875" w:rsidRDefault="00105875" w:rsidP="0010587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es-ES"/>
        </w:rPr>
      </w:pPr>
    </w:p>
    <w:p w:rsidR="00105875" w:rsidRPr="002D47A0" w:rsidRDefault="00105875" w:rsidP="00105875">
      <w:pPr>
        <w:spacing w:after="0" w:line="240" w:lineRule="auto"/>
        <w:rPr>
          <w:rFonts w:ascii="Arial" w:eastAsia="Times New Roman" w:hAnsi="Arial" w:cs="Arial"/>
          <w:lang w:eastAsia="es-ES"/>
        </w:rPr>
      </w:pPr>
    </w:p>
    <w:p w:rsidR="00532483" w:rsidRPr="002D47A0" w:rsidRDefault="00532483" w:rsidP="00AE4B26">
      <w:pPr>
        <w:contextualSpacing/>
        <w:jc w:val="both"/>
        <w:rPr>
          <w:rFonts w:ascii="Arial" w:hAnsi="Arial" w:cs="Arial"/>
        </w:rPr>
      </w:pPr>
      <w:r w:rsidRPr="002D47A0">
        <w:rPr>
          <w:rFonts w:ascii="Arial" w:hAnsi="Arial" w:cs="Arial"/>
        </w:rPr>
        <w:t xml:space="preserve">El proyecto </w:t>
      </w:r>
      <w:r w:rsidR="00B6614C" w:rsidRPr="002D47A0">
        <w:rPr>
          <w:rFonts w:ascii="Arial" w:hAnsi="Arial" w:cs="Arial"/>
        </w:rPr>
        <w:t xml:space="preserve">se desarrolla </w:t>
      </w:r>
      <w:r w:rsidR="003A2F8B" w:rsidRPr="002D47A0">
        <w:rPr>
          <w:rFonts w:ascii="Arial" w:hAnsi="Arial" w:cs="Arial"/>
        </w:rPr>
        <w:t>en una o alguna</w:t>
      </w:r>
      <w:r w:rsidR="00B6614C" w:rsidRPr="002D47A0">
        <w:rPr>
          <w:rFonts w:ascii="Arial" w:hAnsi="Arial" w:cs="Arial"/>
        </w:rPr>
        <w:t xml:space="preserve"> de las zonas definidas como ITI en el Decreto 31/2017, de 25 de abril, modificado por el Decreto 49/2017, de 9 de agosto, por el que se establece el procedimiento de gobernanza de la Inversión Territorial Integrada (ITI) de Castilla – La Mancha</w:t>
      </w:r>
      <w:r w:rsidR="003A2F8B" w:rsidRPr="002D47A0">
        <w:rPr>
          <w:rFonts w:ascii="Arial" w:hAnsi="Arial" w:cs="Arial"/>
        </w:rPr>
        <w:t xml:space="preserve"> (Elegir el municipio o municipios donde se desarrolla el proyecto del listado siguiente):</w:t>
      </w:r>
    </w:p>
    <w:p w:rsidR="00F22705" w:rsidRDefault="00F22705" w:rsidP="00532483">
      <w:pPr>
        <w:contextualSpacing/>
        <w:rPr>
          <w:rFonts w:ascii="Times New Roman" w:hAnsi="Times New Roman"/>
          <w:sz w:val="20"/>
          <w:szCs w:val="20"/>
        </w:rPr>
      </w:pPr>
    </w:p>
    <w:tbl>
      <w:tblPr>
        <w:tblW w:w="899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9"/>
        <w:gridCol w:w="3841"/>
        <w:gridCol w:w="548"/>
        <w:gridCol w:w="3969"/>
      </w:tblGrid>
      <w:tr w:rsidR="0010020B" w:rsidRPr="00F22705" w:rsidTr="0036257F">
        <w:trPr>
          <w:trHeight w:val="168"/>
        </w:trPr>
        <w:tc>
          <w:tcPr>
            <w:tcW w:w="8997" w:type="dxa"/>
            <w:gridSpan w:val="4"/>
            <w:shd w:val="clear" w:color="000000" w:fill="C5D9F1"/>
            <w:noWrap/>
            <w:vAlign w:val="center"/>
            <w:hideMark/>
          </w:tcPr>
          <w:p w:rsidR="0010020B" w:rsidRPr="00F22705" w:rsidRDefault="0010020B" w:rsidP="003C7E6A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>ITIs Albacete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95069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Alcadozo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5904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8923BD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Nerpio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53998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Alcaraz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612437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Ossa de Montiel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73151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Ayna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21766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Paterna del Madera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248101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Balazote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59222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Peñas de San Pedro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55790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Ballestero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45323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Peñascosa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31903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Bienservida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65716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Povedilla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09974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Bogarra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06422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Pozohondo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50696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Bonillo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08641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Pozuelo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97335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Lázaro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43231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Riópar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4172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Cotillas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88893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Robledo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697985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Elche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222945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Salobre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43099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Férez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09130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Pedro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73838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Herrera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17999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Socovos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894653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Letur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1555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Vianos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0692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Lezuza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55297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Villapalacios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90675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Liétor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2998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Villaverde de Guadalimar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44584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Masegoso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885011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Viveros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920089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Molinicos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31001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8" w:type="dxa"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vAlign w:val="center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Yeste</w:t>
            </w:r>
          </w:p>
        </w:tc>
      </w:tr>
      <w:tr w:rsidR="0010020B" w:rsidRPr="00F22705" w:rsidTr="0036257F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65525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9" w:type="dxa"/>
                <w:shd w:val="clear" w:color="auto" w:fill="auto"/>
                <w:noWrap/>
                <w:vAlign w:val="center"/>
              </w:tcPr>
              <w:p w:rsidR="0010020B" w:rsidRPr="00F22705" w:rsidRDefault="0010020B" w:rsidP="0010020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841" w:type="dxa"/>
            <w:shd w:val="clear" w:color="auto" w:fill="auto"/>
            <w:noWrap/>
            <w:vAlign w:val="center"/>
            <w:hideMark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F22705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Munera</w:t>
            </w:r>
          </w:p>
        </w:tc>
        <w:tc>
          <w:tcPr>
            <w:tcW w:w="548" w:type="dxa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  <w:tc>
          <w:tcPr>
            <w:tcW w:w="3969" w:type="dxa"/>
          </w:tcPr>
          <w:p w:rsidR="0010020B" w:rsidRPr="00F22705" w:rsidRDefault="0010020B" w:rsidP="001002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</w:tr>
    </w:tbl>
    <w:p w:rsidR="00CC7F10" w:rsidRDefault="00CC7F1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6F6264" w:rsidRDefault="006F6264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3610"/>
        <w:gridCol w:w="567"/>
        <w:gridCol w:w="3969"/>
      </w:tblGrid>
      <w:tr w:rsidR="00D15CC6" w:rsidRPr="0010020B" w:rsidTr="00D15CC6">
        <w:trPr>
          <w:trHeight w:val="315"/>
        </w:trPr>
        <w:tc>
          <w:tcPr>
            <w:tcW w:w="9072" w:type="dxa"/>
            <w:gridSpan w:val="4"/>
            <w:shd w:val="clear" w:color="000000" w:fill="C5D9F1"/>
          </w:tcPr>
          <w:p w:rsidR="00D15CC6" w:rsidRPr="0010020B" w:rsidRDefault="00D15CC6" w:rsidP="00D15CC6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10020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lastRenderedPageBreak/>
              <w:t>ITIs Ciudad Real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88882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Agudo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056628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Guadalmez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396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Alamillo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250932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Montiel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335122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Albaladejo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450184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 del Príncipe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59338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Alcubillas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32971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Saceruela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1008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Alhambra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20821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Cruz de los Cáñamos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09170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Almadén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73553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Terrinches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03438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Almadenejos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03226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 de Juan Abad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540911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Almedina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34728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Torrenueva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13807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Carrizosa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58228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Valdemanco del Esteras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10052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Castellar de Santiago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79324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Villahermosa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95763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Chillón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96366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Villamanrique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4159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Cózar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35408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la Fuente</w:t>
            </w:r>
          </w:p>
        </w:tc>
      </w:tr>
      <w:tr w:rsidR="00D15CC6" w:rsidRPr="00E45844" w:rsidTr="00D15CC6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68821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Fuenllana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53780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D15CC6" w:rsidRPr="00E45844" w:rsidRDefault="00D15CC6" w:rsidP="00D15CC6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D15CC6" w:rsidRPr="00E45844" w:rsidRDefault="00D15CC6" w:rsidP="00D15CC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E45844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los Infantes</w:t>
            </w:r>
          </w:p>
        </w:tc>
      </w:tr>
    </w:tbl>
    <w:p w:rsidR="00D15CC6" w:rsidRDefault="00D15CC6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D47A0" w:rsidRDefault="002D47A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7"/>
        <w:gridCol w:w="3709"/>
        <w:gridCol w:w="567"/>
        <w:gridCol w:w="3969"/>
      </w:tblGrid>
      <w:tr w:rsidR="004420E0" w:rsidRPr="0010020B" w:rsidTr="009567FC">
        <w:trPr>
          <w:trHeight w:val="315"/>
        </w:trPr>
        <w:tc>
          <w:tcPr>
            <w:tcW w:w="9072" w:type="dxa"/>
            <w:gridSpan w:val="4"/>
            <w:shd w:val="clear" w:color="000000" w:fill="C5D9F1"/>
          </w:tcPr>
          <w:p w:rsidR="004420E0" w:rsidRPr="0010020B" w:rsidRDefault="004420E0" w:rsidP="00AF2907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10020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>ITI Provincia de Cuenca</w:t>
            </w:r>
          </w:p>
        </w:tc>
      </w:tr>
      <w:tr w:rsidR="004420E0" w:rsidRPr="007829F1" w:rsidTr="009567FC">
        <w:trPr>
          <w:trHeight w:val="330"/>
        </w:trPr>
        <w:tc>
          <w:tcPr>
            <w:tcW w:w="9072" w:type="dxa"/>
            <w:gridSpan w:val="4"/>
            <w:shd w:val="clear" w:color="auto" w:fill="FBE4D5" w:themeFill="accent2" w:themeFillTint="33"/>
          </w:tcPr>
          <w:p w:rsidR="004420E0" w:rsidRPr="007829F1" w:rsidRDefault="004420E0" w:rsidP="00AF2907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>Municipios Preferentes (menos de 2.000 habitantes)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18569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Abia de la Obispalía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7731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 de Altobuey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08335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Acebrón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16898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Campillos-Paravientos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12790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Alarcón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074223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Campillos-Sierra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18901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Albaladejo del Cuende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54648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Campos del Paraíso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66170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Albalate de las Nogueras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82941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Canalejas del Arroyo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79771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Albendea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45237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Cañada del Hoyo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8386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Alberca de Záncara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26579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Cañada Juncosa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7972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Alcalá de la Vega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542701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Cañamares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37680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Alcantud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53233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Cañavate (El)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4997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Alcázar del Rey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95373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Cañaveras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55517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Alcohujate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77673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Cañaveruelas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14205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Alconchel de la Estrella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0242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Cañete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48919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Algarra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523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Cañizares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6003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Aliaguilla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33795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Carboneras de Guadazaón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7903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Almarcha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01636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Cardenete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58953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Almendros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74088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Carrascosa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04335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Almodóvar del Pinar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14301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Carrascosa de Haro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13022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Almonacid del Marquesado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17673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Benítez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97486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Altarejos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8048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Fernando Alonso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685375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Arandilla del Arroyo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842845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Garcimolina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53588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Arcas del Villar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94024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Guijarro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17727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Arcos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27913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Haro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46544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Arguisuelas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21654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los Pinos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92722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Arrancacepas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50626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Castejón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6399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Atalaya del Cañavate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803554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Castillejo de Iniesta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69258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Barajas de Melo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50435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Castillejo-Sierra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364659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Barchín del Hoyo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33065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Castillo de Garcimuñoz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0194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Bascuñana de San Pedro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36321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Castillo-Albaráñez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00882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Beamud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79526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Cervera del Llano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35268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Belinchón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77137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Chillarón de Cuenca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47086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Belmontejo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528404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Chumillas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6534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Beteta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69705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Cierva (La)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03983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Boniches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1714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Cueva del Hierro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592150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Buciegas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69507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Enguídanos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98328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Buenache de Alarcón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28611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Fresneda de Altarejos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1155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Buenache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76368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Fresneda de la Sierra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14953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Buendía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32228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Frontera (La)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40710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 de Pedro Naharro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72494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Narboneta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9139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Fuentelespino de Haro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40134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Olivares de Júcar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34996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Fuentelespino de Moya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7184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Olmeda de la Cuesta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71960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Fuentenava de Jábaga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803099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Olmeda del Rey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02814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3241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Olmedilla de Alarcón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4746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Fuertescusa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89240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Olmedilla de Eliz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6331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Gabaldón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14748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Osa de la Vega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927875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Garaballa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4899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Pajarón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72529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Gascueña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267865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Pajaroncillo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04381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Graja de Campalbo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358728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Palomares del Campo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28764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Graja de Iniesta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31701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Palomera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65566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Henarejos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27947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Paracuellos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70279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Herrumblar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74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Paredes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3270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Hinojosa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31937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Parra de las Vegas (La)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97807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Hinojosos (Los)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50407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Pedernoso (El)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9382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Hito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652272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Peral (El)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41276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Honrubia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988433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Peraleja (La)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690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Hontanaya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01725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Pesquera (La)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06122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Hontecillas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25841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Picazo (El)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89883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Huélamo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921714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Pinarejo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58867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Huelves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01624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Pineda de Gigüela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44984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Huérguina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1438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Piqueras del Castillo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60437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Huerta de la Obispalía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57454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Portalrubio de Guadamejud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1701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Huerta del Marquesado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70002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Portilla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21927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96438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Poyatos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82243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Laguna del Marquesado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2118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Pozoamargo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88373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Lagunaseca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80117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Pozorrubielos de la Mancha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357768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Landete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67133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Pozorrubio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296996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Ledaña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81115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Pozuelo (El)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215553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Leganiel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4334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Priego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46326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Majadas (Las)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44526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 de Almenara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48076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Mariana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09521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 del Salvador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52050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Masegosa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79736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Rada de Haro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99141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52648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Reíllo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83983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Monreal del Llano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1546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Rozalén del Monte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54975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Montalbanejo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67371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Saceda-Trasierra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18635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Montalbo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8222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Saelices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17420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Monteagudo de las Salinas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70543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Salinas del Manzano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95683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Mota de Altarejos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50074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Salmeroncillos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33120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Moya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0796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Salvacañete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35218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Lorenzo de la Parrilla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89419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Valverdejo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26871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Martín de Boniches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18241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Vara de Rey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70841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Pedro Palmiches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82024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Vega del Codorno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053020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Cruz de Moya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95182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Vellisca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42148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María de los Llanos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2758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Villaconejos de Trabaque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29115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María del Campo Rus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97957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Villaescusa de Haro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51643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María del Val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30757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Villagarcía del Llano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34904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Sisante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43273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Villalba de la Sierra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409933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Solera de Gabaldón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68704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Villalba del Rey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82364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Sotorribas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75636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Villalgordo del Marquesado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41338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Talayuelas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656246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Villalpardo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6463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Tébar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662640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Guadamejud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94182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Tejadillos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38371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 Cañas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664985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Tinajas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17593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 Domingo García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18065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Torralba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677980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 la Encina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22512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Torrejoncillo del Rey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48753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 Olalla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943433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Torrubia del Campo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883987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del Humo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87007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Torrubia del Castillo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81429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del Infantado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756047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Tragacete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98416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 y Velasco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03580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Tresjuncos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39194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Villarejo de Fuentes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33797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Tribaldos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35479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Villarejo de la Peñuela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34157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Uclés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44566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Villarejo-Periesteban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67998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Uña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86411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Villares del Saz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35419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Valdecolmenas (Los)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486699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Villarrubio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306255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Valdemeca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12257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Villarta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48436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Valdemorillo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54152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Villas de la Ventosa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977155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Valdemoro-Sierra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2041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Villaverde y Pasaconsol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689517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Valdeolivas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746943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Víllora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65722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Valdetórtola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69061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Vindel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60472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Valeras (Las)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15194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Yémeda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533739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Valhermoso de la Fuente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60910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Zafra de Záncara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195459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Valle de Altomira,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65761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Zafrilla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053348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Valsalobre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88874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Zarza de Tajo</w:t>
            </w:r>
          </w:p>
        </w:tc>
      </w:tr>
      <w:tr w:rsidR="004420E0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76934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Valverde de Júcar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776150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4420E0" w:rsidRPr="007829F1" w:rsidRDefault="004420E0" w:rsidP="004420E0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4420E0" w:rsidRPr="007829F1" w:rsidRDefault="004420E0" w:rsidP="004420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Zarzuela</w:t>
            </w:r>
          </w:p>
        </w:tc>
      </w:tr>
      <w:tr w:rsidR="009567FC" w:rsidRPr="007829F1" w:rsidTr="009567FC">
        <w:trPr>
          <w:trHeight w:val="300"/>
        </w:trPr>
        <w:tc>
          <w:tcPr>
            <w:tcW w:w="9072" w:type="dxa"/>
            <w:gridSpan w:val="4"/>
            <w:shd w:val="clear" w:color="auto" w:fill="FBE4D5" w:themeFill="accent2" w:themeFillTint="33"/>
            <w:noWrap/>
            <w:vAlign w:val="center"/>
          </w:tcPr>
          <w:p w:rsidR="009567FC" w:rsidRPr="007829F1" w:rsidRDefault="009567FC" w:rsidP="004420E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>Resto Provincia de Cuenca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4553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Belmonte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4927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Mesas (Las)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175623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Casasimarro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85298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Minglanilla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00993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Cuenca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341778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Mota del Cuervo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246317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Horcajo de Santiago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459303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Motilla del Palancar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40242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Iniesta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541042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Pedroñeras (Las)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708866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Provencio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43469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Tarancón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864585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Quintanar del Rey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21757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Villamayor de Santiago</w:t>
            </w:r>
          </w:p>
        </w:tc>
      </w:tr>
      <w:tr w:rsidR="0036257F" w:rsidRPr="007829F1" w:rsidTr="009567FC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9942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Clemente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356792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36257F" w:rsidRPr="007829F1" w:rsidRDefault="0036257F" w:rsidP="0036257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36257F" w:rsidRPr="007829F1" w:rsidRDefault="0036257F" w:rsidP="003625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la Jara</w:t>
            </w:r>
          </w:p>
        </w:tc>
      </w:tr>
    </w:tbl>
    <w:p w:rsidR="00D15CC6" w:rsidRDefault="00D15CC6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F7D5E" w:rsidRDefault="002F7D5E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7"/>
        <w:gridCol w:w="3709"/>
        <w:gridCol w:w="567"/>
        <w:gridCol w:w="3969"/>
      </w:tblGrid>
      <w:tr w:rsidR="002F7D5E" w:rsidRPr="0010020B" w:rsidTr="00AF2907">
        <w:trPr>
          <w:trHeight w:val="315"/>
        </w:trPr>
        <w:tc>
          <w:tcPr>
            <w:tcW w:w="9072" w:type="dxa"/>
            <w:gridSpan w:val="4"/>
            <w:shd w:val="clear" w:color="000000" w:fill="C5D9F1"/>
          </w:tcPr>
          <w:p w:rsidR="002F7D5E" w:rsidRPr="0010020B" w:rsidRDefault="002F7D5E" w:rsidP="002F7D5E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10020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lastRenderedPageBreak/>
              <w:t>TI Provincia de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 xml:space="preserve"> Guadalajara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1295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Abánades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774292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Barriopedro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25269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Ablanque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18819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Berninches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20534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Adobes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56307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Bodera (La)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336203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Alaminos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266159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Brihuega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055920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Alarilla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01466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Budia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345051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Albalate de Zorita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449555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Bujalaro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71158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Albares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44899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Bustares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66886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Albendiego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81705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 de Dueñas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7913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Alcocer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08986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 de Ranas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986877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Alcolea de las Peñas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4562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Campisábalos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71517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Alcolea del Pinar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27496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Canredondo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91562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Alcoroches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646827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Cantalojas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36198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Aldeanueva de Guadalajara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92024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Cañizar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28198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Algar de Mesa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9338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Cardoso de la Sierra (El)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547454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Algora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67649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 de Uceda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810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Alhóndiga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2407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Casas de San Galindo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85133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Alique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35204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Caspueñas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288841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Almadrones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913939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Castejón de Henares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16366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Almoguera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357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Castellar de la Muela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10863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Almonacid de Zorita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989039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Castilforte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508610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Alocén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37986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Castilnuevo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3381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Alustante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098420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Cendejas de Enmedio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929115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Angón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430136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Cendejas de la Torre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03875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Anguita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773348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Centenera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92176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Anquela del Ducado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2544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Checa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5176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Anquela del Pedregal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81440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Chequilla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69223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Aranzueque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355455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Chillarón del Rey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8665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Arbancón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685389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Cifuentes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17693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Arbeteta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247670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Cincovillas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842128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Argecilla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82597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Ciruelas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39929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Armallones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32794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Ciruelos del Pinar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4953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Armuña de Tajuña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20715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Cobeta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21623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Arroyo de las Fraguas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06100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Cogollor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22497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Atanzón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90260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Cogolludo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46390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Atienza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82608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Condemios de Abajo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87839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Auñón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0428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Condemios de Arriba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14137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Baides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121664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Congostrina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530416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Baños de Tajo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797996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Copernal</w:t>
            </w:r>
          </w:p>
        </w:tc>
      </w:tr>
      <w:tr w:rsidR="002F7D5E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01428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2F7D5E" w:rsidRPr="007829F1" w:rsidRDefault="002F7D5E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Bañuelos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057294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2F7D5E" w:rsidRPr="007829F1" w:rsidRDefault="002F7D5E" w:rsidP="002F7D5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2F7D5E" w:rsidRPr="007829F1" w:rsidRDefault="00AF2907" w:rsidP="002F7D5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Corduente</w:t>
            </w:r>
          </w:p>
        </w:tc>
      </w:tr>
      <w:tr w:rsidR="00AF2907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68803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AF2907" w:rsidRPr="007829F1" w:rsidRDefault="00AF2907" w:rsidP="00AF290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AF2907" w:rsidRPr="007829F1" w:rsidRDefault="00AF2907" w:rsidP="00AF29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Cubillo de Uceda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68880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AF2907" w:rsidRPr="007829F1" w:rsidRDefault="00AF2907" w:rsidP="00AF290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AF2907" w:rsidRPr="007829F1" w:rsidRDefault="00AF2907" w:rsidP="00AF29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Jirueque</w:t>
            </w:r>
          </w:p>
        </w:tc>
      </w:tr>
      <w:tr w:rsidR="00AF2907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08722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AF2907" w:rsidRPr="007829F1" w:rsidRDefault="00AF2907" w:rsidP="00AF290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AF2907" w:rsidRPr="007829F1" w:rsidRDefault="00AF2907" w:rsidP="00AF29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Driebes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99482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AF2907" w:rsidRPr="007829F1" w:rsidRDefault="00AF2907" w:rsidP="00AF290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AF2907" w:rsidRPr="007829F1" w:rsidRDefault="00AF2907" w:rsidP="00AF29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Ledanca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9938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Durón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11131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Loranca de Tajuña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1372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Embid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07486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Lupiana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38380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Escamilla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57250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Luzaga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7446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Escariche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41943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Luzón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99973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Escopete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138809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Majaelrayo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78821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Espinosa de Henares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29354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Málaga del Fresno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23668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Esplegares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29338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Malaguilla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49621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Establés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436339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Mandayona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30773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Estriégana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383721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Mantiel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56596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Fuembellida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24869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Maranchón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16274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Fuencemillán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6260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Masegoso de Tajuña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680792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Fuentelahiguera de Albatages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48403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Matarrubia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659752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Fuentelencina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48593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Matillas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75502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Fuentelsaz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310340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Mazarete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520573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Fuentelviejo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702755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Mazuecos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42686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Fuentenovilla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43026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Medranda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739741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Gajanejos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203450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Megina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932684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Galve de Sorbe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81232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Membrillera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90722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Gascueña de Bornova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71942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Miedes de Atienza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1279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Henche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547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Mierla (La)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63625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Heras de Ayuso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55332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Millana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95612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Herrería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955341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Milmarcos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97404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Hiendelaencina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37048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Miñosa (La)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5006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Hijes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0923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Mirabueno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10143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54793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Miralrío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749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Hombrados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310905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Mochales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34668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Hontoba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55414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Mohernando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96661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Hortezuela de Océn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0466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Molina de Aragón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493545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Huerce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89216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Monasterio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40630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Huérmeces del Cerro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241038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Mondéjar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475087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Huertahernando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122977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Montarrón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13176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Hueva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163798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Moratilla de los Meleros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915352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Humanes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2557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Morenilla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244175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Illana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101520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Muduex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09932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Iniéstola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18346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Navas de Jadraque (Las)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82965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Inviernas (Las)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85280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Negredo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535889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Irueste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61330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Ocentejo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01709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Jadraque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817463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Olivar (El)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46055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Olmeda de Cobeta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27951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Andrés del Congosto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18503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Olmeda de Jadraque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578516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Andrés del Rey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0042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Ordial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79612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Santiuste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230431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Orea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20820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Saúca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36982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Pálmaces de Jadraque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911715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Sayatón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27390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Pardos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12745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Selas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408593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Paredes de Sigüenza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86914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Semillas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40055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Pareja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25337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Setiles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8560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Pastrana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32955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Sienes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36122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Pedregal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95696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Sigüenza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20330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Peñalén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902413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Solanillos del Extremo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44365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Peñalver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93753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Somolinos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83139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Peralejos de las Truchas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3090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Sotillo (El)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62874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Peralveche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74461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Sotodosos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103233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Pinilla de Jadraque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25937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Tamajón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3533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Pinilla de Molina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15105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Taragudo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4838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Piqueras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24746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Taravilla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040061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Pobo de Dueñas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97237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Tartanedo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6166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Poveda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30072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Tendilla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04839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Pozo de Almoguera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42017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Terzaga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3091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Prádena de Atienza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54843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Tierzo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77757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Prados Redondos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80985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Toba (La)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1100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 de Beleña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869311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Tordellego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67932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 de Valles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72575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Tordelrábano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546030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Rebollosa de Jadraque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68120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Tordesilos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623541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Recuenco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17077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 del Burgo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134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Renera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088591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Torrecuadrada de Molina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22556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Retiendas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24923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Torrecuadradilla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20005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Riba de Saelices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233661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Torremocha de Jadraque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02214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Rillo de Gallo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36739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Torremocha del Campo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81013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Riofrío del Llano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014797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Torremocha del Pinar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46102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Robledillo de Mohernando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61334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Torremochuela</w:t>
            </w:r>
          </w:p>
        </w:tc>
      </w:tr>
      <w:tr w:rsidR="0002759B" w:rsidRPr="007829F1" w:rsidTr="00F811D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26660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Robledo de Corpes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79834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Torrubia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846857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Romanillos de Atienza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056274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Tortuera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491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Romanones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15477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Tortuero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9914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Rueda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3301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Traíd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91264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Sacecorbo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582831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Trillo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248202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Sacedón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1745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Uceda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24779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Saelices de la Sal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80109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Ujados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89726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Salmerón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6916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Utande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90675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Valdarachas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086475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Alcorón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465697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Valdearenas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944845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Villanueva de Argecilla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4013249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Valdeavellano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25145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Villares de Jadraque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222445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Valdeconcha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959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Villaseca de Henares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88628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Valdegrudas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52679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Villaseca de Uceda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07028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Valdelcubo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524054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Villel de Mesa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80361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Valdenuño Fernández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69943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Viñuelas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27256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Valdepeñas de la Sierra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44284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Yebra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037243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Valderrebollo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562311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Yélamos de Abajo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35860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Valdesotos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26698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Yélamos de Arriba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36584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Valfermoso de Tajuña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59921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Yunta (La)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20919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Valhermoso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628771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Zaorejas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38303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Valtablado del Río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905680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Zarzuela de Jadraque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4445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Valverde de los Arroyos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10271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Zorita de los Canes</w:t>
            </w:r>
          </w:p>
        </w:tc>
      </w:tr>
      <w:tr w:rsidR="0002759B" w:rsidRPr="007829F1" w:rsidTr="00AF2907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19402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7" w:type="dxa"/>
                <w:shd w:val="clear" w:color="auto" w:fill="auto"/>
                <w:noWrap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709" w:type="dxa"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7829F1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Viana de Jadraque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17393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02759B" w:rsidRPr="007829F1" w:rsidRDefault="0002759B" w:rsidP="0002759B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02759B" w:rsidRPr="007829F1" w:rsidRDefault="0002759B" w:rsidP="000275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</w:tr>
    </w:tbl>
    <w:p w:rsidR="004420E0" w:rsidRDefault="004420E0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6257F" w:rsidRDefault="0036257F" w:rsidP="007829F1">
      <w:pPr>
        <w:spacing w:before="240" w:after="0" w:line="240" w:lineRule="auto"/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3610"/>
        <w:gridCol w:w="567"/>
        <w:gridCol w:w="3969"/>
      </w:tblGrid>
      <w:tr w:rsidR="005D45B1" w:rsidRPr="0010020B" w:rsidTr="00044B3A">
        <w:trPr>
          <w:trHeight w:val="315"/>
        </w:trPr>
        <w:tc>
          <w:tcPr>
            <w:tcW w:w="9072" w:type="dxa"/>
            <w:gridSpan w:val="4"/>
            <w:shd w:val="clear" w:color="000000" w:fill="C5D9F1"/>
          </w:tcPr>
          <w:p w:rsidR="005D45B1" w:rsidRPr="0010020B" w:rsidRDefault="005D45B1" w:rsidP="005D45B1">
            <w:pPr>
              <w:spacing w:before="60" w:after="6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</w:pPr>
            <w:r w:rsidRPr="0010020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lastRenderedPageBreak/>
              <w:t xml:space="preserve">ITIs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S"/>
              </w:rPr>
              <w:t>Toledo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042050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E45844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Alcañizo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09511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Montesclaros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7516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Alcaudete de la Jara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40763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Nava de Ricomalillo (La)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16275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Alcolea de Tajo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8178473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Navalcán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462955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Aldeanueva de Barbarroya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74398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Navalmoralejo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73927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Aldeanueva de San Bartolomé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73608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Navamorcuende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16903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Almendral de la Cañada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450751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Nuño Gómez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80852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Azután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58376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Oropesa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967660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Belvís de la Jara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427688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Parrillas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782084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Buenaventura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9921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Pelahustán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6661653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Calera y Chozas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184207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Pepino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62652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Caleruela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564123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Pueblanueva (La)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32492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Calzada de Oropesa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46850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Puente del Arzobispo (El)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4940297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Campillo de la Jara (El)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56124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Puerto de San Vicente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500738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Cardiel de los Montes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42999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Real de San Vicente (El)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98088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Castillo de Bayuela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60318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Retamoso de la Jara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79262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Cazalegas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674391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Robledo del Mazo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48436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Cebolla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03068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Bartolomé de las Abiertas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151181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Cerralbos (Los)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23212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Martín de Pusa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86606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Cervera de los Montes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062165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 Román de los Montes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446384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Espinoso del Rey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25439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Santa Ana de Pusa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604571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Estrella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4166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Sartajada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9361685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Garciotum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68995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Segurilla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214132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Herencias (Las)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377744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Sevilleja de la Jara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36315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Herreruela de Oropesa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881386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Sotillo de las Palomas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385259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Hinojosa de San Vicente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78889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Talavera de la Reina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352415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Iglesuela (La)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27091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Torralba de Oropesa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2145612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Lagartera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972251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Torrecilla de la Jara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563231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Lucillos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742709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Torrico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28014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Marrupe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643935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Valdeverdeja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-1677571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Mejorada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567306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Velada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227426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Mohedas de la Jara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831094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Ventas de San Julián (Las)</w:t>
            </w:r>
          </w:p>
        </w:tc>
      </w:tr>
      <w:tr w:rsidR="00C35E67" w:rsidRPr="00E45844" w:rsidTr="00044B3A">
        <w:trPr>
          <w:trHeight w:val="300"/>
        </w:trPr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616241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6" w:type="dxa"/>
                <w:shd w:val="clear" w:color="auto" w:fill="auto"/>
                <w:noWrap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610" w:type="dxa"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Montearagón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es-ES"/>
            </w:rPr>
            <w:id w:val="1350452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35E67" w:rsidRPr="00E45844" w:rsidRDefault="00C35E67" w:rsidP="00C35E67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es-ES"/>
                  </w:rPr>
                </w:pPr>
                <w:r>
                  <w:rPr>
                    <w:rFonts w:ascii="MS Gothic" w:eastAsia="MS Gothic" w:hAnsi="MS Gothic" w:cs="Arial" w:hint="eastAsia"/>
                    <w:sz w:val="24"/>
                    <w:szCs w:val="24"/>
                    <w:lang w:eastAsia="es-ES"/>
                  </w:rPr>
                  <w:t>☐</w:t>
                </w:r>
              </w:p>
            </w:tc>
          </w:sdtContent>
        </w:sdt>
        <w:tc>
          <w:tcPr>
            <w:tcW w:w="3969" w:type="dxa"/>
            <w:shd w:val="clear" w:color="auto" w:fill="auto"/>
            <w:noWrap/>
            <w:vAlign w:val="center"/>
          </w:tcPr>
          <w:p w:rsidR="00C35E67" w:rsidRPr="00CC7F10" w:rsidRDefault="00C35E67" w:rsidP="00C35E6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CC7F10"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Villarejo de Montalbán</w:t>
            </w:r>
          </w:p>
        </w:tc>
      </w:tr>
    </w:tbl>
    <w:p w:rsidR="00105875" w:rsidRPr="002D47A0" w:rsidRDefault="00105875" w:rsidP="00B6614C">
      <w:pPr>
        <w:spacing w:before="240" w:after="0" w:line="240" w:lineRule="auto"/>
        <w:jc w:val="center"/>
        <w:rPr>
          <w:rFonts w:ascii="Arial" w:eastAsia="Times New Roman" w:hAnsi="Arial" w:cs="Arial"/>
          <w:lang w:eastAsia="es-ES"/>
        </w:rPr>
      </w:pPr>
      <w:r w:rsidRPr="002D47A0">
        <w:rPr>
          <w:rFonts w:ascii="Arial" w:eastAsia="Times New Roman" w:hAnsi="Arial" w:cs="Arial"/>
          <w:lang w:eastAsia="es-ES"/>
        </w:rPr>
        <w:t xml:space="preserve">En </w:t>
      </w:r>
      <w:r w:rsidR="00AE4B26" w:rsidRPr="002D47A0">
        <w:rPr>
          <w:rFonts w:ascii="Arial" w:eastAsia="Times New Roman" w:hAnsi="Arial" w:cs="Arial"/>
          <w:lang w:eastAsia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E4B26" w:rsidRPr="002D47A0">
        <w:rPr>
          <w:rFonts w:ascii="Arial" w:eastAsia="Times New Roman" w:hAnsi="Arial" w:cs="Arial"/>
          <w:lang w:eastAsia="es-ES"/>
        </w:rPr>
        <w:instrText xml:space="preserve"> FORMTEXT </w:instrText>
      </w:r>
      <w:r w:rsidR="00AE4B26" w:rsidRPr="002D47A0">
        <w:rPr>
          <w:rFonts w:ascii="Arial" w:eastAsia="Times New Roman" w:hAnsi="Arial" w:cs="Arial"/>
          <w:lang w:eastAsia="es-ES"/>
        </w:rPr>
      </w:r>
      <w:r w:rsidR="00AE4B26" w:rsidRPr="002D47A0">
        <w:rPr>
          <w:rFonts w:ascii="Arial" w:eastAsia="Times New Roman" w:hAnsi="Arial" w:cs="Arial"/>
          <w:lang w:eastAsia="es-ES"/>
        </w:rPr>
        <w:fldChar w:fldCharType="separate"/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lang w:eastAsia="es-ES"/>
        </w:rPr>
        <w:fldChar w:fldCharType="end"/>
      </w:r>
      <w:r w:rsidRPr="002D47A0">
        <w:rPr>
          <w:rFonts w:ascii="Arial" w:eastAsia="Times New Roman" w:hAnsi="Arial" w:cs="Arial"/>
          <w:lang w:eastAsia="es-ES"/>
        </w:rPr>
        <w:t>, a</w:t>
      </w:r>
      <w:r w:rsidR="00AE4B26" w:rsidRPr="002D47A0">
        <w:rPr>
          <w:rFonts w:ascii="Arial" w:eastAsia="Times New Roman" w:hAnsi="Arial" w:cs="Arial"/>
          <w:lang w:eastAsia="es-ES"/>
        </w:rPr>
        <w:t xml:space="preserve"> </w:t>
      </w:r>
      <w:r w:rsidR="00AE4B26" w:rsidRPr="002D47A0">
        <w:rPr>
          <w:rFonts w:ascii="Arial" w:eastAsia="Times New Roman" w:hAnsi="Arial" w:cs="Arial"/>
          <w:lang w:eastAsia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E4B26" w:rsidRPr="002D47A0">
        <w:rPr>
          <w:rFonts w:ascii="Arial" w:eastAsia="Times New Roman" w:hAnsi="Arial" w:cs="Arial"/>
          <w:lang w:eastAsia="es-ES"/>
        </w:rPr>
        <w:instrText xml:space="preserve"> FORMTEXT </w:instrText>
      </w:r>
      <w:r w:rsidR="00AE4B26" w:rsidRPr="002D47A0">
        <w:rPr>
          <w:rFonts w:ascii="Arial" w:eastAsia="Times New Roman" w:hAnsi="Arial" w:cs="Arial"/>
          <w:lang w:eastAsia="es-ES"/>
        </w:rPr>
      </w:r>
      <w:r w:rsidR="00AE4B26" w:rsidRPr="002D47A0">
        <w:rPr>
          <w:rFonts w:ascii="Arial" w:eastAsia="Times New Roman" w:hAnsi="Arial" w:cs="Arial"/>
          <w:lang w:eastAsia="es-ES"/>
        </w:rPr>
        <w:fldChar w:fldCharType="separate"/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lang w:eastAsia="es-ES"/>
        </w:rPr>
        <w:fldChar w:fldCharType="end"/>
      </w:r>
      <w:r w:rsidR="00AE4B26" w:rsidRPr="002D47A0">
        <w:rPr>
          <w:rFonts w:ascii="Arial" w:eastAsia="Times New Roman" w:hAnsi="Arial" w:cs="Arial"/>
          <w:lang w:eastAsia="es-ES"/>
        </w:rPr>
        <w:t xml:space="preserve"> </w:t>
      </w:r>
      <w:r w:rsidRPr="002D47A0">
        <w:rPr>
          <w:rFonts w:ascii="Arial" w:eastAsia="Times New Roman" w:hAnsi="Arial" w:cs="Arial"/>
          <w:lang w:eastAsia="es-ES"/>
        </w:rPr>
        <w:t xml:space="preserve">de </w:t>
      </w:r>
      <w:r w:rsidR="00AE4B26" w:rsidRPr="002D47A0">
        <w:rPr>
          <w:rFonts w:ascii="Arial" w:eastAsia="Times New Roman" w:hAnsi="Arial" w:cs="Arial"/>
          <w:lang w:eastAsia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E4B26" w:rsidRPr="002D47A0">
        <w:rPr>
          <w:rFonts w:ascii="Arial" w:eastAsia="Times New Roman" w:hAnsi="Arial" w:cs="Arial"/>
          <w:lang w:eastAsia="es-ES"/>
        </w:rPr>
        <w:instrText xml:space="preserve"> FORMTEXT </w:instrText>
      </w:r>
      <w:r w:rsidR="00AE4B26" w:rsidRPr="002D47A0">
        <w:rPr>
          <w:rFonts w:ascii="Arial" w:eastAsia="Times New Roman" w:hAnsi="Arial" w:cs="Arial"/>
          <w:lang w:eastAsia="es-ES"/>
        </w:rPr>
      </w:r>
      <w:r w:rsidR="00AE4B26" w:rsidRPr="002D47A0">
        <w:rPr>
          <w:rFonts w:ascii="Arial" w:eastAsia="Times New Roman" w:hAnsi="Arial" w:cs="Arial"/>
          <w:lang w:eastAsia="es-ES"/>
        </w:rPr>
        <w:fldChar w:fldCharType="separate"/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lang w:eastAsia="es-ES"/>
        </w:rPr>
        <w:fldChar w:fldCharType="end"/>
      </w:r>
      <w:r w:rsidR="00AE4B26" w:rsidRPr="002D47A0">
        <w:rPr>
          <w:rFonts w:ascii="Arial" w:eastAsia="Times New Roman" w:hAnsi="Arial" w:cs="Arial"/>
          <w:lang w:eastAsia="es-ES"/>
        </w:rPr>
        <w:t xml:space="preserve"> </w:t>
      </w:r>
      <w:r w:rsidRPr="002D47A0">
        <w:rPr>
          <w:rFonts w:ascii="Arial" w:eastAsia="Times New Roman" w:hAnsi="Arial" w:cs="Arial"/>
          <w:lang w:eastAsia="es-ES"/>
        </w:rPr>
        <w:t>de 20</w:t>
      </w:r>
      <w:r w:rsidR="002D47A0">
        <w:rPr>
          <w:rFonts w:ascii="Arial" w:eastAsia="Times New Roman" w:hAnsi="Arial" w:cs="Arial"/>
          <w:lang w:eastAsia="es-ES"/>
        </w:rPr>
        <w:t xml:space="preserve"> </w:t>
      </w:r>
      <w:r w:rsidR="00AE4B26" w:rsidRPr="002D47A0">
        <w:rPr>
          <w:rFonts w:ascii="Arial" w:eastAsia="Times New Roman" w:hAnsi="Arial" w:cs="Arial"/>
          <w:lang w:eastAsia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E4B26" w:rsidRPr="002D47A0">
        <w:rPr>
          <w:rFonts w:ascii="Arial" w:eastAsia="Times New Roman" w:hAnsi="Arial" w:cs="Arial"/>
          <w:lang w:eastAsia="es-ES"/>
        </w:rPr>
        <w:instrText xml:space="preserve"> FORMTEXT </w:instrText>
      </w:r>
      <w:r w:rsidR="00AE4B26" w:rsidRPr="002D47A0">
        <w:rPr>
          <w:rFonts w:ascii="Arial" w:eastAsia="Times New Roman" w:hAnsi="Arial" w:cs="Arial"/>
          <w:lang w:eastAsia="es-ES"/>
        </w:rPr>
      </w:r>
      <w:r w:rsidR="00AE4B26" w:rsidRPr="002D47A0">
        <w:rPr>
          <w:rFonts w:ascii="Arial" w:eastAsia="Times New Roman" w:hAnsi="Arial" w:cs="Arial"/>
          <w:lang w:eastAsia="es-ES"/>
        </w:rPr>
        <w:fldChar w:fldCharType="separate"/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noProof/>
          <w:lang w:eastAsia="es-ES"/>
        </w:rPr>
        <w:t> </w:t>
      </w:r>
      <w:r w:rsidR="00AE4B26" w:rsidRPr="002D47A0">
        <w:rPr>
          <w:rFonts w:ascii="Arial" w:eastAsia="Times New Roman" w:hAnsi="Arial" w:cs="Arial"/>
          <w:lang w:eastAsia="es-ES"/>
        </w:rPr>
        <w:fldChar w:fldCharType="end"/>
      </w:r>
    </w:p>
    <w:p w:rsidR="00B6614C" w:rsidRDefault="002D47A0" w:rsidP="00B6614C">
      <w:pPr>
        <w:spacing w:before="240" w:after="0" w:line="240" w:lineRule="auto"/>
        <w:jc w:val="center"/>
        <w:rPr>
          <w:rFonts w:ascii="Arial" w:eastAsia="Times New Roman" w:hAnsi="Arial" w:cs="Arial"/>
          <w:lang w:eastAsia="es-ES"/>
        </w:rPr>
      </w:pPr>
      <w:r>
        <w:rPr>
          <w:rFonts w:ascii="Arial" w:eastAsia="Times New Roman" w:hAnsi="Arial" w:cs="Arial"/>
          <w:lang w:eastAsia="es-ES"/>
        </w:rPr>
        <w:t>Firma:</w:t>
      </w:r>
    </w:p>
    <w:sectPr w:rsidR="00B6614C" w:rsidSect="00A31C9A">
      <w:headerReference w:type="default" r:id="rId8"/>
      <w:footerReference w:type="default" r:id="rId9"/>
      <w:pgSz w:w="11906" w:h="16838" w:code="9"/>
      <w:pgMar w:top="3119" w:right="748" w:bottom="567" w:left="85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907" w:rsidRDefault="00AF2907" w:rsidP="00105875">
      <w:pPr>
        <w:spacing w:after="0" w:line="240" w:lineRule="auto"/>
      </w:pPr>
      <w:r>
        <w:separator/>
      </w:r>
    </w:p>
  </w:endnote>
  <w:endnote w:type="continuationSeparator" w:id="0">
    <w:p w:rsidR="00AF2907" w:rsidRDefault="00AF2907" w:rsidP="001058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907" w:rsidRPr="003664B5" w:rsidRDefault="00AF2907" w:rsidP="001353BD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5943600</wp:posOffset>
              </wp:positionH>
              <wp:positionV relativeFrom="paragraph">
                <wp:posOffset>205105</wp:posOffset>
              </wp:positionV>
              <wp:extent cx="1028700" cy="342900"/>
              <wp:effectExtent l="0" t="0" r="0" b="0"/>
              <wp:wrapNone/>
              <wp:docPr id="8" name="Cuadro de tex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F2907" w:rsidRPr="003664B5" w:rsidRDefault="00AF2907" w:rsidP="001353BD">
                          <w:pPr>
                            <w:pStyle w:val="Piedepgina"/>
                            <w:rPr>
                              <w:sz w:val="20"/>
                              <w:szCs w:val="20"/>
                            </w:rPr>
                          </w:pP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Página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93000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 de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93000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5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  <w:p w:rsidR="00AF2907" w:rsidRDefault="00AF2907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8" o:spid="_x0000_s1027" type="#_x0000_t202" style="position:absolute;margin-left:468pt;margin-top:16.15pt;width:81pt;height:2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XSfuAIAAMA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" filled="f" stroked="f">
              <v:textbox>
                <w:txbxContent>
                  <w:p w:rsidR="00AF2907" w:rsidRPr="003664B5" w:rsidRDefault="00AF2907" w:rsidP="001353BD">
                    <w:pPr>
                      <w:pStyle w:val="Piedepgina"/>
                      <w:rPr>
                        <w:sz w:val="20"/>
                        <w:szCs w:val="20"/>
                      </w:rPr>
                    </w:pPr>
                    <w:r w:rsidRPr="003664B5">
                      <w:rPr>
                        <w:sz w:val="20"/>
                        <w:szCs w:val="20"/>
                      </w:rPr>
                      <w:t xml:space="preserve">Página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PAGE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E93000">
                      <w:rPr>
                        <w:rStyle w:val="Nmerodepgina"/>
                        <w:noProof/>
                        <w:sz w:val="20"/>
                        <w:szCs w:val="20"/>
                      </w:rPr>
                      <w:t>2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  <w:r w:rsidRPr="003664B5">
                      <w:rPr>
                        <w:sz w:val="20"/>
                        <w:szCs w:val="20"/>
                      </w:rPr>
                      <w:t xml:space="preserve"> de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NUMPAGES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E93000">
                      <w:rPr>
                        <w:rStyle w:val="Nmerodepgina"/>
                        <w:noProof/>
                        <w:sz w:val="20"/>
                        <w:szCs w:val="20"/>
                      </w:rPr>
                      <w:t>5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</w:p>
                  <w:p w:rsidR="00AF2907" w:rsidRDefault="00AF2907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907" w:rsidRDefault="00AF2907" w:rsidP="00105875">
      <w:pPr>
        <w:spacing w:after="0" w:line="240" w:lineRule="auto"/>
      </w:pPr>
      <w:r>
        <w:separator/>
      </w:r>
    </w:p>
  </w:footnote>
  <w:footnote w:type="continuationSeparator" w:id="0">
    <w:p w:rsidR="00AF2907" w:rsidRDefault="00AF2907" w:rsidP="001058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657" w:type="dxa"/>
      <w:tblLayout w:type="fixed"/>
      <w:tblLook w:val="04A0" w:firstRow="1" w:lastRow="0" w:firstColumn="1" w:lastColumn="0" w:noHBand="0" w:noVBand="1"/>
    </w:tblPr>
    <w:tblGrid>
      <w:gridCol w:w="3828"/>
      <w:gridCol w:w="283"/>
      <w:gridCol w:w="1701"/>
      <w:gridCol w:w="1309"/>
      <w:gridCol w:w="3260"/>
      <w:gridCol w:w="1276"/>
    </w:tblGrid>
    <w:tr w:rsidR="002D47A0" w:rsidTr="003131C3">
      <w:trPr>
        <w:trHeight w:val="1192"/>
      </w:trPr>
      <w:tc>
        <w:tcPr>
          <w:tcW w:w="3828" w:type="dxa"/>
        </w:tcPr>
        <w:p w:rsidR="002D47A0" w:rsidRDefault="003131C3" w:rsidP="002D47A0">
          <w:pPr>
            <w:pStyle w:val="Encabezado"/>
            <w:tabs>
              <w:tab w:val="clear" w:pos="4252"/>
              <w:tab w:val="center" w:pos="5153"/>
            </w:tabs>
            <w:spacing w:before="60" w:line="257" w:lineRule="auto"/>
            <w:rPr>
              <w:b/>
              <w:color w:val="000066"/>
            </w:rPr>
          </w:pPr>
          <w:r>
            <w:rPr>
              <w:b/>
              <w:noProof/>
              <w:color w:val="000066"/>
            </w:rPr>
            <w:drawing>
              <wp:inline distT="0" distB="0" distL="0" distR="0">
                <wp:extent cx="2293620" cy="48514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comun 2021-2027 - copia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93620" cy="4851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</w:tcPr>
        <w:p w:rsidR="002D47A0" w:rsidRPr="002D432E" w:rsidRDefault="002D47A0" w:rsidP="002D47A0">
          <w:pPr>
            <w:spacing w:line="256" w:lineRule="auto"/>
            <w:rPr>
              <w:rFonts w:ascii="Arial Narrow" w:hAnsi="Arial Narrow" w:cs="Arial"/>
              <w:color w:val="002856"/>
              <w:sz w:val="18"/>
              <w:szCs w:val="18"/>
            </w:rPr>
          </w:pPr>
        </w:p>
      </w:tc>
      <w:tc>
        <w:tcPr>
          <w:tcW w:w="1701" w:type="dxa"/>
        </w:tcPr>
        <w:p w:rsidR="002D47A0" w:rsidRPr="002D432E" w:rsidRDefault="002D47A0" w:rsidP="002D47A0">
          <w:pPr>
            <w:spacing w:before="120" w:after="60"/>
            <w:jc w:val="center"/>
            <w:rPr>
              <w:rFonts w:ascii="Arial Narrow" w:hAnsi="Arial Narrow" w:cs="Arial"/>
              <w:sz w:val="18"/>
              <w:szCs w:val="18"/>
            </w:rPr>
          </w:pPr>
          <w:r w:rsidRPr="002D432E">
            <w:rPr>
              <w:rFonts w:ascii="Arial Narrow" w:hAnsi="Arial Narrow"/>
              <w:sz w:val="18"/>
              <w:szCs w:val="18"/>
            </w:rPr>
            <w:t>Nº Procedimiento:</w:t>
          </w:r>
          <w:r w:rsidRPr="002D432E">
            <w:rPr>
              <w:rFonts w:ascii="Arial Narrow" w:hAnsi="Arial Narrow" w:cs="Arial"/>
              <w:sz w:val="18"/>
              <w:szCs w:val="18"/>
            </w:rPr>
            <w:t xml:space="preserve"> 030569</w:t>
          </w:r>
        </w:p>
        <w:p w:rsidR="002D47A0" w:rsidRPr="002D432E" w:rsidRDefault="002D47A0" w:rsidP="002D47A0">
          <w:pPr>
            <w:jc w:val="center"/>
            <w:rPr>
              <w:rFonts w:ascii="Arial Narrow" w:hAnsi="Arial Narrow" w:cs="Arial"/>
              <w:sz w:val="18"/>
              <w:szCs w:val="18"/>
            </w:rPr>
          </w:pPr>
          <w:r w:rsidRPr="002D432E">
            <w:rPr>
              <w:rFonts w:ascii="Arial Narrow" w:hAnsi="Arial Narrow"/>
              <w:sz w:val="18"/>
              <w:szCs w:val="18"/>
            </w:rPr>
            <w:t>Código SIACI:</w:t>
          </w:r>
          <w:r w:rsidRPr="002D432E">
            <w:rPr>
              <w:rFonts w:ascii="Arial Narrow" w:hAnsi="Arial Narrow" w:cs="Arial"/>
              <w:sz w:val="18"/>
              <w:szCs w:val="18"/>
            </w:rPr>
            <w:t xml:space="preserve"> SKAZ</w:t>
          </w:r>
        </w:p>
      </w:tc>
      <w:tc>
        <w:tcPr>
          <w:tcW w:w="1309" w:type="dxa"/>
        </w:tcPr>
        <w:p w:rsidR="002D47A0" w:rsidRDefault="002D47A0" w:rsidP="002D47A0">
          <w:pPr>
            <w:spacing w:before="60" w:line="257" w:lineRule="auto"/>
            <w:rPr>
              <w:rFonts w:cs="Arial"/>
            </w:rPr>
          </w:pPr>
          <w:r w:rsidRPr="004B343A">
            <w:rPr>
              <w:noProof/>
              <w:lang w:eastAsia="es-ES"/>
            </w:rPr>
            <w:drawing>
              <wp:inline distT="0" distB="0" distL="0" distR="0">
                <wp:extent cx="790575" cy="552450"/>
                <wp:effectExtent l="0" t="0" r="9525" b="0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2110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05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</w:tcPr>
        <w:p w:rsidR="002D47A0" w:rsidRPr="002D432E" w:rsidRDefault="002D47A0" w:rsidP="002D47A0">
          <w:pPr>
            <w:spacing w:before="120" w:after="80" w:line="257" w:lineRule="auto"/>
            <w:rPr>
              <w:rFonts w:ascii="Arial Narrow" w:hAnsi="Arial Narrow" w:cs="Arial"/>
              <w:color w:val="002856"/>
              <w:sz w:val="18"/>
              <w:szCs w:val="18"/>
            </w:rPr>
          </w:pPr>
          <w:r w:rsidRPr="002D432E">
            <w:rPr>
              <w:rFonts w:ascii="Arial Narrow" w:hAnsi="Arial Narrow" w:cs="Arial"/>
              <w:color w:val="002856"/>
              <w:sz w:val="18"/>
              <w:szCs w:val="18"/>
            </w:rPr>
            <w:t>Consejería de Educación, Cultura y Deportes</w:t>
          </w:r>
        </w:p>
        <w:p w:rsidR="002D47A0" w:rsidRPr="0018528A" w:rsidRDefault="002D47A0" w:rsidP="002D47A0">
          <w:pPr>
            <w:spacing w:line="200" w:lineRule="exact"/>
            <w:rPr>
              <w:sz w:val="19"/>
              <w:szCs w:val="19"/>
            </w:rPr>
          </w:pPr>
          <w:r w:rsidRPr="002D432E">
            <w:rPr>
              <w:rFonts w:ascii="Arial Narrow" w:hAnsi="Arial Narrow" w:cs="Arial"/>
              <w:color w:val="002856"/>
              <w:sz w:val="18"/>
              <w:szCs w:val="18"/>
            </w:rPr>
            <w:t>Dirección General de Universidades, Investigación e Innovación</w:t>
          </w:r>
        </w:p>
      </w:tc>
      <w:tc>
        <w:tcPr>
          <w:tcW w:w="1276" w:type="dxa"/>
        </w:tcPr>
        <w:p w:rsidR="002D47A0" w:rsidRDefault="002D47A0" w:rsidP="002D47A0">
          <w:pPr>
            <w:pStyle w:val="Encabezado"/>
            <w:tabs>
              <w:tab w:val="clear" w:pos="4252"/>
              <w:tab w:val="center" w:pos="5153"/>
            </w:tabs>
            <w:spacing w:before="120" w:line="257" w:lineRule="auto"/>
            <w:rPr>
              <w:b/>
              <w:color w:val="000066"/>
              <w:sz w:val="12"/>
              <w:szCs w:val="12"/>
            </w:rPr>
          </w:pPr>
        </w:p>
      </w:tc>
    </w:tr>
  </w:tbl>
  <w:p w:rsidR="00AF2907" w:rsidRPr="00A31C9A" w:rsidRDefault="00AF2907" w:rsidP="001353BD">
    <w:pPr>
      <w:pStyle w:val="Encabezado"/>
      <w:tabs>
        <w:tab w:val="clear" w:pos="4252"/>
        <w:tab w:val="clear" w:pos="8504"/>
        <w:tab w:val="left" w:pos="1875"/>
      </w:tabs>
      <w:rPr>
        <w:sz w:val="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948D8"/>
    <w:multiLevelType w:val="hybridMultilevel"/>
    <w:tmpl w:val="7F44E5A2"/>
    <w:lvl w:ilvl="0" w:tplc="398617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DA1886"/>
    <w:multiLevelType w:val="hybridMultilevel"/>
    <w:tmpl w:val="8BD01610"/>
    <w:lvl w:ilvl="0" w:tplc="8CB8FEE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38F547D0"/>
    <w:multiLevelType w:val="hybridMultilevel"/>
    <w:tmpl w:val="20FCE6B4"/>
    <w:lvl w:ilvl="0" w:tplc="86586A1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8274B6"/>
    <w:multiLevelType w:val="hybridMultilevel"/>
    <w:tmpl w:val="178A5F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9864D8"/>
    <w:multiLevelType w:val="hybridMultilevel"/>
    <w:tmpl w:val="A442E664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49p5qnkcV+wDJ+cm0b9Z3NKge9V85FSDHevM8oPSPT/geK/J49g59DQ+JXkdYQYXqfhkZklJpAe+0b/UbCTYQ==" w:salt="jmPRm5ZxWLvVCC3fKMrBbg=="/>
  <w:defaultTabStop w:val="708"/>
  <w:hyphenationZone w:val="425"/>
  <w:doNotShadeFormData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738"/>
    <w:rsid w:val="00017B7F"/>
    <w:rsid w:val="0002759B"/>
    <w:rsid w:val="000349FB"/>
    <w:rsid w:val="00044820"/>
    <w:rsid w:val="00051470"/>
    <w:rsid w:val="00051EE7"/>
    <w:rsid w:val="000550E4"/>
    <w:rsid w:val="00077887"/>
    <w:rsid w:val="00080947"/>
    <w:rsid w:val="000A1A3C"/>
    <w:rsid w:val="000B101E"/>
    <w:rsid w:val="000E5C02"/>
    <w:rsid w:val="0010020B"/>
    <w:rsid w:val="001024E6"/>
    <w:rsid w:val="00105875"/>
    <w:rsid w:val="00111332"/>
    <w:rsid w:val="001353BD"/>
    <w:rsid w:val="00150CBE"/>
    <w:rsid w:val="00153EAA"/>
    <w:rsid w:val="001623DD"/>
    <w:rsid w:val="002008F8"/>
    <w:rsid w:val="0021713E"/>
    <w:rsid w:val="00220D8E"/>
    <w:rsid w:val="00264295"/>
    <w:rsid w:val="002829C2"/>
    <w:rsid w:val="002B16EA"/>
    <w:rsid w:val="002B7228"/>
    <w:rsid w:val="002D09A1"/>
    <w:rsid w:val="002D3834"/>
    <w:rsid w:val="002D47A0"/>
    <w:rsid w:val="002D5076"/>
    <w:rsid w:val="002F7810"/>
    <w:rsid w:val="002F7D5E"/>
    <w:rsid w:val="00302E2C"/>
    <w:rsid w:val="003131C3"/>
    <w:rsid w:val="00356DEE"/>
    <w:rsid w:val="003576D6"/>
    <w:rsid w:val="0036257F"/>
    <w:rsid w:val="00362738"/>
    <w:rsid w:val="00367C1D"/>
    <w:rsid w:val="00394481"/>
    <w:rsid w:val="003A0911"/>
    <w:rsid w:val="003A2F8B"/>
    <w:rsid w:val="003C604D"/>
    <w:rsid w:val="003C7E6A"/>
    <w:rsid w:val="003E5B3E"/>
    <w:rsid w:val="003F57E4"/>
    <w:rsid w:val="004009E5"/>
    <w:rsid w:val="004420E0"/>
    <w:rsid w:val="004749F9"/>
    <w:rsid w:val="004B056E"/>
    <w:rsid w:val="004B36C6"/>
    <w:rsid w:val="004B7E39"/>
    <w:rsid w:val="004C2FDF"/>
    <w:rsid w:val="004D0F5D"/>
    <w:rsid w:val="004D4013"/>
    <w:rsid w:val="00517BC9"/>
    <w:rsid w:val="0052781D"/>
    <w:rsid w:val="0053173D"/>
    <w:rsid w:val="00532483"/>
    <w:rsid w:val="00550947"/>
    <w:rsid w:val="0057426C"/>
    <w:rsid w:val="00577899"/>
    <w:rsid w:val="00581697"/>
    <w:rsid w:val="00584C89"/>
    <w:rsid w:val="005911E3"/>
    <w:rsid w:val="005A78BC"/>
    <w:rsid w:val="005D45B1"/>
    <w:rsid w:val="005E29F6"/>
    <w:rsid w:val="00616F9D"/>
    <w:rsid w:val="00617905"/>
    <w:rsid w:val="00634195"/>
    <w:rsid w:val="00642D85"/>
    <w:rsid w:val="00652D72"/>
    <w:rsid w:val="0065510A"/>
    <w:rsid w:val="00675B58"/>
    <w:rsid w:val="006A1635"/>
    <w:rsid w:val="006A2ACF"/>
    <w:rsid w:val="006C32B5"/>
    <w:rsid w:val="006D2716"/>
    <w:rsid w:val="006F6264"/>
    <w:rsid w:val="00717D69"/>
    <w:rsid w:val="00737893"/>
    <w:rsid w:val="00746852"/>
    <w:rsid w:val="00753AAD"/>
    <w:rsid w:val="00772B0A"/>
    <w:rsid w:val="007761B0"/>
    <w:rsid w:val="007829F1"/>
    <w:rsid w:val="007B1776"/>
    <w:rsid w:val="007B5BF3"/>
    <w:rsid w:val="007B5CB2"/>
    <w:rsid w:val="007C6835"/>
    <w:rsid w:val="007D20CB"/>
    <w:rsid w:val="008113CA"/>
    <w:rsid w:val="00811CEE"/>
    <w:rsid w:val="008270CA"/>
    <w:rsid w:val="0084622F"/>
    <w:rsid w:val="008613B6"/>
    <w:rsid w:val="008618F9"/>
    <w:rsid w:val="00862E3B"/>
    <w:rsid w:val="00872F42"/>
    <w:rsid w:val="00876E16"/>
    <w:rsid w:val="008834AF"/>
    <w:rsid w:val="00885AD9"/>
    <w:rsid w:val="008923BD"/>
    <w:rsid w:val="008A0989"/>
    <w:rsid w:val="008A2E06"/>
    <w:rsid w:val="008E6D4E"/>
    <w:rsid w:val="00924193"/>
    <w:rsid w:val="0093603A"/>
    <w:rsid w:val="009567FC"/>
    <w:rsid w:val="009651EA"/>
    <w:rsid w:val="00970E48"/>
    <w:rsid w:val="00994BBD"/>
    <w:rsid w:val="009A3D37"/>
    <w:rsid w:val="009D569F"/>
    <w:rsid w:val="009D5774"/>
    <w:rsid w:val="009D784D"/>
    <w:rsid w:val="009E32B2"/>
    <w:rsid w:val="00A00669"/>
    <w:rsid w:val="00A03AD0"/>
    <w:rsid w:val="00A054CD"/>
    <w:rsid w:val="00A20FEC"/>
    <w:rsid w:val="00A235A0"/>
    <w:rsid w:val="00A31C9A"/>
    <w:rsid w:val="00A65C5E"/>
    <w:rsid w:val="00A67690"/>
    <w:rsid w:val="00A67C98"/>
    <w:rsid w:val="00A93041"/>
    <w:rsid w:val="00AA523B"/>
    <w:rsid w:val="00AB646E"/>
    <w:rsid w:val="00AC4E10"/>
    <w:rsid w:val="00AE4B26"/>
    <w:rsid w:val="00AF2907"/>
    <w:rsid w:val="00AF54B4"/>
    <w:rsid w:val="00B24BFB"/>
    <w:rsid w:val="00B26417"/>
    <w:rsid w:val="00B341C7"/>
    <w:rsid w:val="00B3669A"/>
    <w:rsid w:val="00B37097"/>
    <w:rsid w:val="00B53CAA"/>
    <w:rsid w:val="00B6614C"/>
    <w:rsid w:val="00B80264"/>
    <w:rsid w:val="00B8177D"/>
    <w:rsid w:val="00B85D6E"/>
    <w:rsid w:val="00B91174"/>
    <w:rsid w:val="00BA3AC4"/>
    <w:rsid w:val="00BE0E53"/>
    <w:rsid w:val="00BE4D8B"/>
    <w:rsid w:val="00BE5D62"/>
    <w:rsid w:val="00BE6AD1"/>
    <w:rsid w:val="00BF08EE"/>
    <w:rsid w:val="00C33276"/>
    <w:rsid w:val="00C35E67"/>
    <w:rsid w:val="00C5666B"/>
    <w:rsid w:val="00C57D59"/>
    <w:rsid w:val="00C81600"/>
    <w:rsid w:val="00C827A3"/>
    <w:rsid w:val="00CB30C9"/>
    <w:rsid w:val="00CC7F10"/>
    <w:rsid w:val="00CD15F9"/>
    <w:rsid w:val="00CE2213"/>
    <w:rsid w:val="00CF36E5"/>
    <w:rsid w:val="00D15CC6"/>
    <w:rsid w:val="00D23169"/>
    <w:rsid w:val="00D35603"/>
    <w:rsid w:val="00D40816"/>
    <w:rsid w:val="00D61912"/>
    <w:rsid w:val="00DB74CB"/>
    <w:rsid w:val="00DC6FED"/>
    <w:rsid w:val="00DC737D"/>
    <w:rsid w:val="00DE0572"/>
    <w:rsid w:val="00DE7D81"/>
    <w:rsid w:val="00DF22CD"/>
    <w:rsid w:val="00E02394"/>
    <w:rsid w:val="00E02D0C"/>
    <w:rsid w:val="00E05877"/>
    <w:rsid w:val="00E05CD2"/>
    <w:rsid w:val="00E07EB1"/>
    <w:rsid w:val="00E213AB"/>
    <w:rsid w:val="00E24EF4"/>
    <w:rsid w:val="00E4111C"/>
    <w:rsid w:val="00E45844"/>
    <w:rsid w:val="00E600DA"/>
    <w:rsid w:val="00E61AEC"/>
    <w:rsid w:val="00E62431"/>
    <w:rsid w:val="00E6708B"/>
    <w:rsid w:val="00E93000"/>
    <w:rsid w:val="00EA28BA"/>
    <w:rsid w:val="00EA3E87"/>
    <w:rsid w:val="00ED41AA"/>
    <w:rsid w:val="00F1782E"/>
    <w:rsid w:val="00F22705"/>
    <w:rsid w:val="00F25702"/>
    <w:rsid w:val="00F30C15"/>
    <w:rsid w:val="00F3105A"/>
    <w:rsid w:val="00F31F95"/>
    <w:rsid w:val="00F56F85"/>
    <w:rsid w:val="00F6623D"/>
    <w:rsid w:val="00F75F46"/>
    <w:rsid w:val="00F9456C"/>
    <w:rsid w:val="00FA4C49"/>
    <w:rsid w:val="00FB2D24"/>
    <w:rsid w:val="00FB7EDE"/>
    <w:rsid w:val="00FD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37D3CD3D-6445-472F-A13F-B044AB888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91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56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356DE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829C2"/>
    <w:pPr>
      <w:ind w:left="720"/>
      <w:contextualSpacing/>
    </w:pPr>
  </w:style>
  <w:style w:type="character" w:styleId="Hipervnculo">
    <w:name w:val="Hyperlink"/>
    <w:unhideWhenUsed/>
    <w:rsid w:val="007B5BF3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7B5BF3"/>
    <w:rPr>
      <w:color w:val="800080"/>
      <w:u w:val="single"/>
    </w:rPr>
  </w:style>
  <w:style w:type="paragraph" w:styleId="Encabezado">
    <w:name w:val="header"/>
    <w:basedOn w:val="Normal"/>
    <w:link w:val="EncabezadoCar"/>
    <w:rsid w:val="005911E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link w:val="Encabezado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5911E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PiedepginaCar">
    <w:name w:val="Pie de página Car"/>
    <w:link w:val="Piedepgina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5911E3"/>
  </w:style>
  <w:style w:type="table" w:styleId="Tablaconcuadrcula">
    <w:name w:val="Table Grid"/>
    <w:basedOn w:val="Tablanormal"/>
    <w:uiPriority w:val="59"/>
    <w:rsid w:val="000E5C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0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5FC17-2A76-4A23-A082-07547A75C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5</Pages>
  <Words>1914</Words>
  <Characters>10532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mmsl05 Maria Serrano Lopez tfno:9252 67155</dc:creator>
  <cp:keywords/>
  <cp:lastModifiedBy>Felipe Garcia Gomez</cp:lastModifiedBy>
  <cp:revision>18</cp:revision>
  <cp:lastPrinted>2018-11-06T08:24:00Z</cp:lastPrinted>
  <dcterms:created xsi:type="dcterms:W3CDTF">2018-11-06T11:18:00Z</dcterms:created>
  <dcterms:modified xsi:type="dcterms:W3CDTF">2021-05-18T06:52:00Z</dcterms:modified>
</cp:coreProperties>
</file>